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3023" w14:textId="5FBC1DDA" w:rsidR="007E06A3" w:rsidRPr="00181DEE" w:rsidRDefault="007E06A3" w:rsidP="007E0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</w:pPr>
      <w:r w:rsidRPr="00181DEE"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  <w:t>Федеральн</w:t>
      </w:r>
      <w:r w:rsidRPr="007E06A3"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  <w:t>ое</w:t>
      </w:r>
      <w:r w:rsidRPr="00181DEE"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  <w:t xml:space="preserve"> государственн</w:t>
      </w:r>
      <w:r w:rsidRPr="007E06A3"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  <w:t xml:space="preserve">ое </w:t>
      </w:r>
      <w:r w:rsidRPr="00181DEE"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  <w:t>бюджетн</w:t>
      </w:r>
      <w:r w:rsidRPr="007E06A3"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  <w:t>ое</w:t>
      </w:r>
      <w:r w:rsidRPr="00181DEE"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  <w:t>ое</w:t>
      </w:r>
      <w:r w:rsidRPr="00181DEE"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  <w:t xml:space="preserve"> учреждение</w:t>
      </w:r>
    </w:p>
    <w:p w14:paraId="110B8144" w14:textId="77777777" w:rsidR="007E06A3" w:rsidRDefault="007E06A3" w:rsidP="007E0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</w:pPr>
      <w:r w:rsidRPr="00181DEE"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  <w:t xml:space="preserve">высшего образования «Академия хорового искусства имени </w:t>
      </w:r>
    </w:p>
    <w:p w14:paraId="2CD984CF" w14:textId="4E118441" w:rsidR="007E06A3" w:rsidRPr="00181DEE" w:rsidRDefault="007E06A3" w:rsidP="007E0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</w:pPr>
      <w:r w:rsidRPr="00181DEE">
        <w:rPr>
          <w:rFonts w:ascii="Times New Roman" w:eastAsia="Times New Roman" w:hAnsi="Times New Roman" w:cs="Times New Roman"/>
          <w:b/>
          <w:bCs/>
          <w:color w:val="0F0C2F"/>
          <w:sz w:val="28"/>
          <w:szCs w:val="28"/>
          <w:lang w:eastAsia="ru-RU"/>
        </w:rPr>
        <w:t>В.С. Попова» и</w:t>
      </w:r>
      <w:r w:rsidRPr="007E0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81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Автономн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181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181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14:paraId="2FC8C7BA" w14:textId="5433B7B7" w:rsidR="007E06A3" w:rsidRPr="00181DEE" w:rsidRDefault="007E06A3" w:rsidP="007E0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«Центр поддержки вокального искусства и культурного развития имени Светланы Григорьевны Нестеренко»</w:t>
      </w:r>
    </w:p>
    <w:p w14:paraId="2CD62336" w14:textId="77777777" w:rsidR="008D4306" w:rsidRDefault="008D4306"/>
    <w:p w14:paraId="451720ED" w14:textId="3FAFA6E0" w:rsidR="00851646" w:rsidRPr="0072572E" w:rsidRDefault="0072572E" w:rsidP="007257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72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F62D4EE" w14:textId="0C4F4E43" w:rsidR="0072572E" w:rsidRDefault="00B77649" w:rsidP="007257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72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2572E" w:rsidRPr="0072572E">
        <w:rPr>
          <w:rFonts w:ascii="Times New Roman" w:hAnsi="Times New Roman" w:cs="Times New Roman"/>
          <w:b/>
          <w:bCs/>
          <w:sz w:val="28"/>
          <w:szCs w:val="28"/>
        </w:rPr>
        <w:t>научно-</w:t>
      </w:r>
      <w:r w:rsidRPr="0072572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2572E" w:rsidRPr="0072572E">
        <w:rPr>
          <w:rFonts w:ascii="Times New Roman" w:hAnsi="Times New Roman" w:cs="Times New Roman"/>
          <w:b/>
          <w:bCs/>
          <w:sz w:val="28"/>
          <w:szCs w:val="28"/>
        </w:rPr>
        <w:t xml:space="preserve">рактической </w:t>
      </w:r>
      <w:r w:rsidRPr="0072572E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="0072572E" w:rsidRPr="0072572E">
        <w:rPr>
          <w:rFonts w:ascii="Times New Roman" w:hAnsi="Times New Roman" w:cs="Times New Roman"/>
          <w:b/>
          <w:bCs/>
          <w:sz w:val="28"/>
          <w:szCs w:val="28"/>
        </w:rPr>
        <w:t xml:space="preserve"> вокальных педагогов России</w:t>
      </w:r>
    </w:p>
    <w:p w14:paraId="597A11F1" w14:textId="004B44FB" w:rsidR="00927F4A" w:rsidRPr="0072572E" w:rsidRDefault="00927F4A" w:rsidP="007257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«Актуальные вопросы работы с певческим голосом»</w:t>
      </w:r>
    </w:p>
    <w:p w14:paraId="6CD598D3" w14:textId="35DCB52F" w:rsidR="0072572E" w:rsidRPr="0072572E" w:rsidRDefault="00B77649" w:rsidP="00725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72E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72572E" w:rsidRPr="0072572E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 w:rsidRPr="0072572E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="0072572E" w:rsidRPr="0072572E">
        <w:rPr>
          <w:rFonts w:ascii="Times New Roman" w:hAnsi="Times New Roman" w:cs="Times New Roman"/>
          <w:b/>
          <w:bCs/>
          <w:sz w:val="28"/>
          <w:szCs w:val="28"/>
        </w:rPr>
        <w:t xml:space="preserve">0 октября </w:t>
      </w:r>
      <w:r w:rsidRPr="0072572E">
        <w:rPr>
          <w:rFonts w:ascii="Times New Roman" w:hAnsi="Times New Roman" w:cs="Times New Roman"/>
          <w:b/>
          <w:bCs/>
          <w:sz w:val="28"/>
          <w:szCs w:val="28"/>
        </w:rPr>
        <w:t>2022 года</w:t>
      </w:r>
    </w:p>
    <w:p w14:paraId="070B7FA3" w14:textId="679055C1" w:rsidR="0072572E" w:rsidRPr="0072572E" w:rsidRDefault="00B77649" w:rsidP="0072572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572E">
        <w:rPr>
          <w:rFonts w:ascii="Times New Roman" w:hAnsi="Times New Roman" w:cs="Times New Roman"/>
          <w:i/>
          <w:iCs/>
          <w:sz w:val="28"/>
          <w:szCs w:val="28"/>
        </w:rPr>
        <w:t>Заявки и материалы принимаются до 1</w:t>
      </w:r>
      <w:r w:rsidR="00F5348F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725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2572E" w:rsidRPr="0072572E">
        <w:rPr>
          <w:rFonts w:ascii="Times New Roman" w:hAnsi="Times New Roman" w:cs="Times New Roman"/>
          <w:i/>
          <w:iCs/>
          <w:sz w:val="28"/>
          <w:szCs w:val="28"/>
        </w:rPr>
        <w:t>октября</w:t>
      </w:r>
      <w:r w:rsidRPr="0072572E">
        <w:rPr>
          <w:rFonts w:ascii="Times New Roman" w:hAnsi="Times New Roman" w:cs="Times New Roman"/>
          <w:i/>
          <w:iCs/>
          <w:sz w:val="28"/>
          <w:szCs w:val="28"/>
        </w:rPr>
        <w:t xml:space="preserve"> 2022 года</w:t>
      </w:r>
    </w:p>
    <w:p w14:paraId="0653000B" w14:textId="506AF94A" w:rsidR="0072572E" w:rsidRPr="007E06A3" w:rsidRDefault="00B77649" w:rsidP="007E06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6A3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14:paraId="4F294375" w14:textId="06ABC4BC" w:rsidR="0072572E" w:rsidRDefault="00B77649" w:rsidP="007E0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 xml:space="preserve">1.1. Организатором научно-практической конференции </w:t>
      </w:r>
      <w:r w:rsidR="007E06A3" w:rsidRPr="007E06A3">
        <w:rPr>
          <w:rFonts w:ascii="Times New Roman" w:hAnsi="Times New Roman" w:cs="Times New Roman"/>
          <w:sz w:val="28"/>
          <w:szCs w:val="28"/>
        </w:rPr>
        <w:t xml:space="preserve">вокальных педагогов России </w:t>
      </w:r>
      <w:r w:rsidRPr="007E06A3">
        <w:rPr>
          <w:rFonts w:ascii="Times New Roman" w:hAnsi="Times New Roman" w:cs="Times New Roman"/>
          <w:sz w:val="28"/>
          <w:szCs w:val="28"/>
        </w:rPr>
        <w:t>явля</w:t>
      </w:r>
      <w:r w:rsidR="007E06A3" w:rsidRPr="007E06A3">
        <w:rPr>
          <w:rFonts w:ascii="Times New Roman" w:hAnsi="Times New Roman" w:cs="Times New Roman"/>
          <w:sz w:val="28"/>
          <w:szCs w:val="28"/>
        </w:rPr>
        <w:t>ются</w:t>
      </w:r>
      <w:r w:rsidRPr="007E06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824765"/>
      <w:r w:rsidR="007E06A3"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Федеральн</w:t>
      </w:r>
      <w:r w:rsidR="007E06A3" w:rsidRPr="007E06A3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ое</w:t>
      </w:r>
      <w:r w:rsidR="007E06A3"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государственн</w:t>
      </w:r>
      <w:r w:rsidR="007E06A3" w:rsidRPr="007E06A3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ое </w:t>
      </w:r>
      <w:r w:rsidR="007E06A3"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бюджетн</w:t>
      </w:r>
      <w:r w:rsidR="007E06A3" w:rsidRPr="007E06A3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ое</w:t>
      </w:r>
      <w:r w:rsidR="007E06A3"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образовательн</w:t>
      </w:r>
      <w:r w:rsidR="007E06A3" w:rsidRPr="007E06A3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ое</w:t>
      </w:r>
      <w:r w:rsidR="007E06A3"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учреждение</w:t>
      </w:r>
      <w:r w:rsidR="007E06A3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</w:t>
      </w:r>
      <w:r w:rsidR="007E06A3"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высшего образования «Академия хорового искусства имени В.С. Попова»</w:t>
      </w:r>
      <w:bookmarkEnd w:id="0"/>
      <w:r w:rsidR="007E06A3"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и</w:t>
      </w:r>
      <w:r w:rsidR="007E06A3" w:rsidRPr="007E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114824619"/>
      <w:r w:rsidR="007E06A3"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</w:t>
      </w:r>
      <w:r w:rsidR="007E06A3" w:rsidRPr="007E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7E06A3"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 w:rsidR="007E06A3" w:rsidRPr="007E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7E06A3"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7E06A3" w:rsidRPr="007E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E06A3"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поддержки вокального искусства и культурного развития имени Светланы Григорьевны Нестеренко»</w:t>
      </w:r>
      <w:r w:rsidR="007E06A3" w:rsidRPr="007E06A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7E06A3">
        <w:rPr>
          <w:rFonts w:ascii="Times New Roman" w:hAnsi="Times New Roman" w:cs="Times New Roman"/>
          <w:sz w:val="28"/>
          <w:szCs w:val="28"/>
        </w:rPr>
        <w:t>(далее – орг</w:t>
      </w:r>
      <w:r w:rsidR="00346B31">
        <w:rPr>
          <w:rFonts w:ascii="Times New Roman" w:hAnsi="Times New Roman" w:cs="Times New Roman"/>
          <w:sz w:val="28"/>
          <w:szCs w:val="28"/>
        </w:rPr>
        <w:t>анизаторы</w:t>
      </w:r>
      <w:r w:rsidRPr="007E06A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48146CC" w14:textId="77777777" w:rsidR="007E06A3" w:rsidRPr="007E06A3" w:rsidRDefault="007E06A3" w:rsidP="007E0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60B14" w14:textId="77777777" w:rsidR="0072572E" w:rsidRPr="007E06A3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 xml:space="preserve">1.2. Цель проведения конференции: создание условий для обмена профессиональным опытом в области музыкальной педагогики и воспитания, освещение традиционных и современных практик музыкальной педагогики и воспитания. </w:t>
      </w:r>
    </w:p>
    <w:p w14:paraId="5AAD1A48" w14:textId="2D718255" w:rsidR="0072572E" w:rsidRPr="007E06A3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 xml:space="preserve">1.3. К участию в конференции приглашаются </w:t>
      </w:r>
      <w:r w:rsidRPr="00F5348F">
        <w:rPr>
          <w:rFonts w:ascii="Times New Roman" w:hAnsi="Times New Roman" w:cs="Times New Roman"/>
          <w:sz w:val="28"/>
          <w:szCs w:val="28"/>
        </w:rPr>
        <w:t>педагогические работники учреждений профессионального образования в области музыкального искусства</w:t>
      </w:r>
      <w:r w:rsidR="00F5348F" w:rsidRPr="00F5348F">
        <w:rPr>
          <w:rFonts w:ascii="Times New Roman" w:hAnsi="Times New Roman" w:cs="Times New Roman"/>
          <w:sz w:val="28"/>
          <w:szCs w:val="28"/>
        </w:rPr>
        <w:t>,</w:t>
      </w:r>
      <w:r w:rsidRPr="00F5348F">
        <w:rPr>
          <w:rFonts w:ascii="Times New Roman" w:hAnsi="Times New Roman" w:cs="Times New Roman"/>
          <w:sz w:val="28"/>
          <w:szCs w:val="28"/>
        </w:rPr>
        <w:t xml:space="preserve"> а также иные заинтересованные лица.</w:t>
      </w:r>
      <w:r w:rsidR="008563A0" w:rsidRPr="008563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5CFC6" w14:textId="2657CA58" w:rsidR="0072572E" w:rsidRPr="007E06A3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 xml:space="preserve">1.4. </w:t>
      </w:r>
      <w:r w:rsidR="002869AA">
        <w:rPr>
          <w:rFonts w:ascii="Times New Roman" w:hAnsi="Times New Roman" w:cs="Times New Roman"/>
          <w:sz w:val="28"/>
          <w:szCs w:val="28"/>
        </w:rPr>
        <w:t>О</w:t>
      </w:r>
      <w:r w:rsidRPr="007E06A3">
        <w:rPr>
          <w:rFonts w:ascii="Times New Roman" w:hAnsi="Times New Roman" w:cs="Times New Roman"/>
          <w:sz w:val="28"/>
          <w:szCs w:val="28"/>
        </w:rPr>
        <w:t xml:space="preserve">сновные тематические направления научно-практической конференции: </w:t>
      </w:r>
    </w:p>
    <w:p w14:paraId="232EC837" w14:textId="26D811D1" w:rsidR="0072572E" w:rsidRPr="007E06A3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>− профессиональное музыкальное образование</w:t>
      </w:r>
      <w:r w:rsidR="00F5348F">
        <w:rPr>
          <w:rFonts w:ascii="Times New Roman" w:hAnsi="Times New Roman" w:cs="Times New Roman"/>
          <w:sz w:val="28"/>
          <w:szCs w:val="28"/>
        </w:rPr>
        <w:t xml:space="preserve">, требования к молодым вокалистам </w:t>
      </w:r>
      <w:r w:rsidR="008A4544">
        <w:rPr>
          <w:rFonts w:ascii="Times New Roman" w:hAnsi="Times New Roman" w:cs="Times New Roman"/>
          <w:sz w:val="28"/>
          <w:szCs w:val="28"/>
        </w:rPr>
        <w:t>при</w:t>
      </w:r>
      <w:r w:rsidR="00F5348F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8A4544">
        <w:rPr>
          <w:rFonts w:ascii="Times New Roman" w:hAnsi="Times New Roman" w:cs="Times New Roman"/>
          <w:sz w:val="28"/>
          <w:szCs w:val="28"/>
        </w:rPr>
        <w:t>е</w:t>
      </w:r>
      <w:r w:rsidR="00F5348F">
        <w:rPr>
          <w:rFonts w:ascii="Times New Roman" w:hAnsi="Times New Roman" w:cs="Times New Roman"/>
          <w:sz w:val="28"/>
          <w:szCs w:val="28"/>
        </w:rPr>
        <w:t xml:space="preserve"> в музыкальные коллективы</w:t>
      </w:r>
    </w:p>
    <w:p w14:paraId="7B17BEE9" w14:textId="057F4D3E" w:rsidR="0072572E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 xml:space="preserve">− организационно-правовые аспекты осуществления деятельности в области музыкального образования </w:t>
      </w:r>
    </w:p>
    <w:p w14:paraId="07414653" w14:textId="5BD6AB78" w:rsidR="0072572E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 xml:space="preserve">− </w:t>
      </w:r>
      <w:r w:rsidR="00F5348F">
        <w:rPr>
          <w:rFonts w:ascii="Times New Roman" w:hAnsi="Times New Roman" w:cs="Times New Roman"/>
          <w:sz w:val="28"/>
          <w:szCs w:val="28"/>
        </w:rPr>
        <w:t>медицинские аспекты работы с певческим голосом</w:t>
      </w:r>
    </w:p>
    <w:p w14:paraId="0ECF86F4" w14:textId="3C8B83E1" w:rsidR="0072572E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 xml:space="preserve"> − </w:t>
      </w:r>
      <w:r w:rsidR="00F5348F">
        <w:rPr>
          <w:rFonts w:ascii="Times New Roman" w:hAnsi="Times New Roman" w:cs="Times New Roman"/>
          <w:sz w:val="28"/>
          <w:szCs w:val="28"/>
        </w:rPr>
        <w:t>психологические аспекты работы с вокалистами</w:t>
      </w:r>
    </w:p>
    <w:p w14:paraId="4F4F3145" w14:textId="5B04904B" w:rsidR="00F5348F" w:rsidRPr="007E06A3" w:rsidRDefault="00F5348F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авторское право</w:t>
      </w:r>
    </w:p>
    <w:p w14:paraId="79DC389F" w14:textId="77777777" w:rsidR="00927F4A" w:rsidRDefault="00927F4A" w:rsidP="007E06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1D0AB" w14:textId="77777777" w:rsidR="00927F4A" w:rsidRDefault="00927F4A" w:rsidP="007E06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FEAB1" w14:textId="10751BA2" w:rsidR="0072572E" w:rsidRPr="00F5348F" w:rsidRDefault="00B77649" w:rsidP="007E06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48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Условия проведения конференции</w:t>
      </w:r>
    </w:p>
    <w:p w14:paraId="3AB20FFA" w14:textId="03762814" w:rsidR="0072572E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 xml:space="preserve">2.1. Дата проведения – </w:t>
      </w:r>
      <w:r w:rsidR="002869AA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7E06A3">
        <w:rPr>
          <w:rFonts w:ascii="Times New Roman" w:hAnsi="Times New Roman" w:cs="Times New Roman"/>
          <w:sz w:val="28"/>
          <w:szCs w:val="28"/>
        </w:rPr>
        <w:t>2022 года.</w:t>
      </w:r>
    </w:p>
    <w:p w14:paraId="66EC2F47" w14:textId="1D5D0FF0" w:rsidR="006A00D8" w:rsidRDefault="006A00D8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Время проведения – 12.00 </w:t>
      </w:r>
      <w:r w:rsidR="00B87F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45">
        <w:rPr>
          <w:rFonts w:ascii="Times New Roman" w:hAnsi="Times New Roman" w:cs="Times New Roman"/>
          <w:sz w:val="28"/>
          <w:szCs w:val="28"/>
        </w:rPr>
        <w:t>17.00</w:t>
      </w:r>
    </w:p>
    <w:p w14:paraId="11A25F33" w14:textId="0D510E7F" w:rsidR="001926CC" w:rsidRPr="007E06A3" w:rsidRDefault="001926CC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F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Место проведения – г.</w:t>
      </w:r>
      <w:r w:rsidR="00FE3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Москва, 12-й проезд Марьиной Рощи, дом 8 строение 2, лофт 8 в помещении </w:t>
      </w:r>
      <w:bookmarkStart w:id="2" w:name="_Hlk114826367"/>
      <w:r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поддержки вокального искусства и культурного развития имени Светланы Григорьевны Нестеренко»</w:t>
      </w:r>
    </w:p>
    <w:bookmarkEnd w:id="2"/>
    <w:p w14:paraId="2C682785" w14:textId="6947A721" w:rsidR="0072572E" w:rsidRPr="007E06A3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>2.</w:t>
      </w:r>
      <w:r w:rsidR="00927F4A">
        <w:rPr>
          <w:rFonts w:ascii="Times New Roman" w:hAnsi="Times New Roman" w:cs="Times New Roman"/>
          <w:sz w:val="28"/>
          <w:szCs w:val="28"/>
        </w:rPr>
        <w:t>4</w:t>
      </w:r>
      <w:r w:rsidRPr="007E06A3">
        <w:rPr>
          <w:rFonts w:ascii="Times New Roman" w:hAnsi="Times New Roman" w:cs="Times New Roman"/>
          <w:sz w:val="28"/>
          <w:szCs w:val="28"/>
        </w:rPr>
        <w:t xml:space="preserve">. Формат проведения – </w:t>
      </w:r>
      <w:r w:rsidR="002869AA">
        <w:rPr>
          <w:rFonts w:ascii="Times New Roman" w:hAnsi="Times New Roman" w:cs="Times New Roman"/>
          <w:sz w:val="28"/>
          <w:szCs w:val="28"/>
        </w:rPr>
        <w:t>очный в виде круглого стола</w:t>
      </w:r>
      <w:r w:rsidRPr="007E06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8AF44" w14:textId="1BF793CA" w:rsidR="00034274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>2.</w:t>
      </w:r>
      <w:r w:rsidR="00927F4A">
        <w:rPr>
          <w:rFonts w:ascii="Times New Roman" w:hAnsi="Times New Roman" w:cs="Times New Roman"/>
          <w:sz w:val="28"/>
          <w:szCs w:val="28"/>
        </w:rPr>
        <w:t>5</w:t>
      </w:r>
      <w:r w:rsidRPr="007E06A3">
        <w:rPr>
          <w:rFonts w:ascii="Times New Roman" w:hAnsi="Times New Roman" w:cs="Times New Roman"/>
          <w:sz w:val="28"/>
          <w:szCs w:val="28"/>
        </w:rPr>
        <w:t xml:space="preserve">. </w:t>
      </w:r>
      <w:r w:rsidR="00034274" w:rsidRPr="007E06A3">
        <w:rPr>
          <w:rFonts w:ascii="Times New Roman" w:hAnsi="Times New Roman" w:cs="Times New Roman"/>
          <w:sz w:val="28"/>
          <w:szCs w:val="28"/>
        </w:rPr>
        <w:t>Участники конференции могут выступать в качестве докладчиков или слушателей. Формат доклада –</w:t>
      </w:r>
      <w:r w:rsidR="00034274" w:rsidRPr="005D59F5">
        <w:rPr>
          <w:rFonts w:ascii="Times New Roman" w:hAnsi="Times New Roman" w:cs="Times New Roman"/>
          <w:sz w:val="28"/>
          <w:szCs w:val="28"/>
        </w:rPr>
        <w:t xml:space="preserve"> видеопрезентация или текст (статья, тезисы).</w:t>
      </w:r>
    </w:p>
    <w:p w14:paraId="666663E5" w14:textId="034E2F80" w:rsidR="0072572E" w:rsidRPr="007E06A3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E06A3">
        <w:rPr>
          <w:rFonts w:ascii="Times New Roman" w:hAnsi="Times New Roman" w:cs="Times New Roman"/>
          <w:sz w:val="28"/>
          <w:szCs w:val="28"/>
        </w:rPr>
        <w:t>2.</w:t>
      </w:r>
      <w:r w:rsidR="00927F4A">
        <w:rPr>
          <w:rFonts w:ascii="Times New Roman" w:hAnsi="Times New Roman" w:cs="Times New Roman"/>
          <w:sz w:val="28"/>
          <w:szCs w:val="28"/>
        </w:rPr>
        <w:t>6</w:t>
      </w:r>
      <w:r w:rsidRPr="007E06A3">
        <w:rPr>
          <w:rFonts w:ascii="Times New Roman" w:hAnsi="Times New Roman" w:cs="Times New Roman"/>
          <w:sz w:val="28"/>
          <w:szCs w:val="28"/>
        </w:rPr>
        <w:t xml:space="preserve">. </w:t>
      </w:r>
      <w:r w:rsidR="00034274">
        <w:rPr>
          <w:rFonts w:ascii="Times New Roman" w:hAnsi="Times New Roman" w:cs="Times New Roman"/>
          <w:sz w:val="28"/>
          <w:szCs w:val="28"/>
        </w:rPr>
        <w:t>О</w:t>
      </w:r>
      <w:r w:rsidR="00034274" w:rsidRPr="007E06A3">
        <w:rPr>
          <w:rFonts w:ascii="Times New Roman" w:hAnsi="Times New Roman" w:cs="Times New Roman"/>
          <w:sz w:val="28"/>
          <w:szCs w:val="28"/>
        </w:rPr>
        <w:t xml:space="preserve">граничения по длительности </w:t>
      </w:r>
      <w:r w:rsidR="00034274">
        <w:rPr>
          <w:rFonts w:ascii="Times New Roman" w:hAnsi="Times New Roman" w:cs="Times New Roman"/>
          <w:sz w:val="28"/>
          <w:szCs w:val="28"/>
        </w:rPr>
        <w:t>доклада</w:t>
      </w:r>
      <w:r w:rsidR="00034274" w:rsidRPr="007E06A3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034274">
        <w:rPr>
          <w:rFonts w:ascii="Times New Roman" w:hAnsi="Times New Roman" w:cs="Times New Roman"/>
          <w:sz w:val="28"/>
          <w:szCs w:val="28"/>
        </w:rPr>
        <w:t>Рекомендуемое время продолжительности доклада – до 30 минут.</w:t>
      </w:r>
    </w:p>
    <w:p w14:paraId="3FCC76BE" w14:textId="061C9171" w:rsidR="009C70F0" w:rsidRDefault="009C70F0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F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4274"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14:paraId="39804CA1" w14:textId="5DF3621A" w:rsidR="008563A0" w:rsidRPr="005D59F5" w:rsidRDefault="008563A0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F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34274">
        <w:rPr>
          <w:rFonts w:ascii="Times New Roman" w:hAnsi="Times New Roman" w:cs="Times New Roman"/>
          <w:sz w:val="28"/>
          <w:szCs w:val="28"/>
        </w:rPr>
        <w:t>Проезд к месту конференции, питание и проживание оплачивается участником самостоятельно.</w:t>
      </w:r>
    </w:p>
    <w:p w14:paraId="4DC6E69C" w14:textId="77777777" w:rsidR="005D59F5" w:rsidRPr="001926CC" w:rsidRDefault="009C70F0" w:rsidP="007E06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6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7649" w:rsidRPr="001926CC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подачи заявок </w:t>
      </w:r>
    </w:p>
    <w:p w14:paraId="3CC8F9A9" w14:textId="3ADD35AD" w:rsidR="005D59F5" w:rsidRPr="005D59F5" w:rsidRDefault="005D59F5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649" w:rsidRPr="009C70F0">
        <w:rPr>
          <w:rFonts w:ascii="Times New Roman" w:hAnsi="Times New Roman" w:cs="Times New Roman"/>
          <w:sz w:val="28"/>
          <w:szCs w:val="28"/>
        </w:rPr>
        <w:t xml:space="preserve">.1. Заявки и материалы для участия в конференции в качестве докладчика или автора статьи принимаются до </w:t>
      </w:r>
      <w:r>
        <w:rPr>
          <w:rFonts w:ascii="Times New Roman" w:hAnsi="Times New Roman" w:cs="Times New Roman"/>
          <w:sz w:val="28"/>
          <w:szCs w:val="28"/>
        </w:rPr>
        <w:t>19 октября</w:t>
      </w:r>
      <w:r w:rsidR="00B77649" w:rsidRPr="009C70F0">
        <w:rPr>
          <w:rFonts w:ascii="Times New Roman" w:hAnsi="Times New Roman" w:cs="Times New Roman"/>
          <w:sz w:val="28"/>
          <w:szCs w:val="28"/>
        </w:rPr>
        <w:t xml:space="preserve"> 2022 года по электронной почте </w:t>
      </w:r>
      <w:hyperlink r:id="rId4" w:history="1">
        <w:r w:rsidRPr="00AF6A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nesterenkocenter</w:t>
        </w:r>
        <w:r w:rsidRPr="00AF6A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6A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F6A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6A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BC5BFEA" w14:textId="3AC113F4" w:rsidR="005D59F5" w:rsidRDefault="005D59F5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5D59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5D59F5">
        <w:rPr>
          <w:rFonts w:ascii="Times New Roman" w:hAnsi="Times New Roman" w:cs="Times New Roman"/>
          <w:sz w:val="28"/>
          <w:szCs w:val="28"/>
        </w:rPr>
        <w:t xml:space="preserve"> </w:t>
      </w:r>
      <w:r w:rsidRPr="009C70F0">
        <w:rPr>
          <w:rFonts w:ascii="Times New Roman" w:hAnsi="Times New Roman" w:cs="Times New Roman"/>
          <w:sz w:val="28"/>
          <w:szCs w:val="28"/>
        </w:rPr>
        <w:t xml:space="preserve">Подавая заявку на участие в конференции, участник выражает своё согласие на обработку своих персональных данных в объёме, необходимом для достижения целей обращения </w:t>
      </w:r>
      <w:r w:rsidR="00346B31">
        <w:rPr>
          <w:rFonts w:ascii="Times New Roman" w:hAnsi="Times New Roman" w:cs="Times New Roman"/>
          <w:sz w:val="28"/>
          <w:szCs w:val="28"/>
        </w:rPr>
        <w:t>к организаторам</w:t>
      </w:r>
      <w:r w:rsidRPr="009C70F0">
        <w:rPr>
          <w:rFonts w:ascii="Times New Roman" w:hAnsi="Times New Roman" w:cs="Times New Roman"/>
          <w:sz w:val="28"/>
          <w:szCs w:val="28"/>
        </w:rPr>
        <w:t>.</w:t>
      </w:r>
    </w:p>
    <w:p w14:paraId="7A74E390" w14:textId="77777777" w:rsidR="001926CC" w:rsidRDefault="001926CC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649" w:rsidRPr="009C7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7649" w:rsidRPr="009C70F0">
        <w:rPr>
          <w:rFonts w:ascii="Times New Roman" w:hAnsi="Times New Roman" w:cs="Times New Roman"/>
          <w:sz w:val="28"/>
          <w:szCs w:val="28"/>
        </w:rPr>
        <w:t xml:space="preserve">. Форма заявки, образец заявления о согласии на обработку персональных данных размещены в Приложении к настоящему Положению. </w:t>
      </w:r>
    </w:p>
    <w:p w14:paraId="1F60B92C" w14:textId="77777777" w:rsidR="001926CC" w:rsidRPr="001926CC" w:rsidRDefault="001926CC" w:rsidP="007E06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6C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77649" w:rsidRPr="001926CC">
        <w:rPr>
          <w:rFonts w:ascii="Times New Roman" w:hAnsi="Times New Roman" w:cs="Times New Roman"/>
          <w:b/>
          <w:bCs/>
          <w:sz w:val="28"/>
          <w:szCs w:val="28"/>
        </w:rPr>
        <w:t xml:space="preserve"> Контакты </w:t>
      </w:r>
    </w:p>
    <w:p w14:paraId="642D197B" w14:textId="4B7C55DE" w:rsidR="001926CC" w:rsidRDefault="001926CC" w:rsidP="007E06A3">
      <w:pPr>
        <w:jc w:val="both"/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</w:pPr>
      <w:r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Федеральн</w:t>
      </w:r>
      <w:r w:rsidRPr="007E06A3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ое</w:t>
      </w:r>
      <w:r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государственн</w:t>
      </w:r>
      <w:r w:rsidRPr="007E06A3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ое </w:t>
      </w:r>
      <w:r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бюджетн</w:t>
      </w:r>
      <w:r w:rsidRPr="007E06A3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ое</w:t>
      </w:r>
      <w:r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образовательн</w:t>
      </w:r>
      <w:r w:rsidRPr="007E06A3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ое</w:t>
      </w:r>
      <w:r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</w:t>
      </w:r>
      <w:r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высшего образования «Академия хорового искусства имени В.С. Попова»</w:t>
      </w:r>
    </w:p>
    <w:p w14:paraId="37308B24" w14:textId="05EDF317" w:rsidR="001926CC" w:rsidRDefault="001926CC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Попова Наталья Алексеевна + 7 926 </w:t>
      </w:r>
      <w:r>
        <w:rPr>
          <w:rFonts w:ascii="Times New Roman" w:hAnsi="Times New Roman" w:cs="Times New Roman"/>
          <w:sz w:val="28"/>
          <w:szCs w:val="28"/>
        </w:rPr>
        <w:t>373 69 69</w:t>
      </w:r>
    </w:p>
    <w:p w14:paraId="2EA3CCF0" w14:textId="77777777" w:rsidR="001926CC" w:rsidRDefault="001926CC" w:rsidP="007E06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поддержки вокального искусства и культурного развития имени Светланы Григорьевны Нестеренко»</w:t>
      </w:r>
    </w:p>
    <w:p w14:paraId="7B8291A7" w14:textId="52BE92EB" w:rsidR="001926CC" w:rsidRDefault="001926CC" w:rsidP="007E06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Еременко Наталья Владиславовна + 7 978 706 05 85</w:t>
      </w:r>
    </w:p>
    <w:p w14:paraId="316B403C" w14:textId="77777777" w:rsidR="001926CC" w:rsidRDefault="001926CC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51F6CE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7D5507" w14:textId="5C761CAB" w:rsidR="00914314" w:rsidRDefault="00B77649" w:rsidP="00914314">
      <w:pPr>
        <w:jc w:val="right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F5E2AF5" w14:textId="163FBA75" w:rsidR="00914314" w:rsidRPr="00914314" w:rsidRDefault="00B77649" w:rsidP="009143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14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конференции</w:t>
      </w:r>
    </w:p>
    <w:p w14:paraId="425C9F49" w14:textId="32E4E6FD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7649" w:rsidRPr="009C70F0">
        <w:rPr>
          <w:rFonts w:ascii="Times New Roman" w:hAnsi="Times New Roman" w:cs="Times New Roman"/>
          <w:sz w:val="28"/>
          <w:szCs w:val="28"/>
        </w:rPr>
        <w:t xml:space="preserve"> Сведения об участнике</w:t>
      </w:r>
    </w:p>
    <w:p w14:paraId="1772389F" w14:textId="2E66CD47" w:rsidR="00914314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 xml:space="preserve">Ф.И.О. участника (полностью) </w:t>
      </w:r>
      <w:r w:rsidR="0091431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2EC40F3" w14:textId="7CBBD964" w:rsidR="00F96D1F" w:rsidRDefault="00B77649" w:rsidP="00F96D1F">
      <w:pPr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F96D1F">
        <w:rPr>
          <w:rFonts w:ascii="Times New Roman" w:hAnsi="Times New Roman" w:cs="Times New Roman"/>
          <w:sz w:val="28"/>
          <w:szCs w:val="28"/>
        </w:rPr>
        <w:t>, должность_______</w:t>
      </w:r>
      <w:r w:rsidR="00914314">
        <w:rPr>
          <w:rFonts w:ascii="Times New Roman" w:hAnsi="Times New Roman" w:cs="Times New Roman"/>
          <w:sz w:val="28"/>
          <w:szCs w:val="28"/>
        </w:rPr>
        <w:t>____________________</w:t>
      </w:r>
      <w:r w:rsidR="00F96D1F">
        <w:rPr>
          <w:rFonts w:ascii="Times New Roman" w:hAnsi="Times New Roman" w:cs="Times New Roman"/>
          <w:sz w:val="28"/>
          <w:szCs w:val="28"/>
        </w:rPr>
        <w:t>_____</w:t>
      </w:r>
    </w:p>
    <w:p w14:paraId="4D8FC28B" w14:textId="02B226FB" w:rsidR="00F96D1F" w:rsidRDefault="00F96D1F" w:rsidP="00F9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65D23B" w14:textId="1C768242" w:rsidR="00914314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 xml:space="preserve">География (город, регион) </w:t>
      </w:r>
      <w:r w:rsidR="0091431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4F577CE" w14:textId="77777777" w:rsidR="00914314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 xml:space="preserve">2. Формат участия </w:t>
      </w:r>
    </w:p>
    <w:p w14:paraId="305AE996" w14:textId="77AE2EE0" w:rsidR="00914314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 xml:space="preserve">Вид участия (оставить нужное) </w:t>
      </w:r>
      <w:r w:rsidR="00914314">
        <w:rPr>
          <w:rFonts w:ascii="Times New Roman" w:hAnsi="Times New Roman" w:cs="Times New Roman"/>
          <w:sz w:val="28"/>
          <w:szCs w:val="28"/>
        </w:rPr>
        <w:t xml:space="preserve">  </w:t>
      </w:r>
      <w:r w:rsidR="00914314" w:rsidRPr="00914314">
        <w:rPr>
          <w:rFonts w:ascii="Times New Roman" w:hAnsi="Times New Roman" w:cs="Times New Roman"/>
          <w:i/>
          <w:iCs/>
          <w:sz w:val="28"/>
          <w:szCs w:val="28"/>
        </w:rPr>
        <w:t>докладчик/слушатель</w:t>
      </w:r>
    </w:p>
    <w:p w14:paraId="3FB9D1C0" w14:textId="7967B576" w:rsidR="00914314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 xml:space="preserve">Тема доклада </w:t>
      </w:r>
      <w:r w:rsidR="00914314">
        <w:rPr>
          <w:rFonts w:ascii="Times New Roman" w:hAnsi="Times New Roman" w:cs="Times New Roman"/>
          <w:sz w:val="28"/>
          <w:szCs w:val="28"/>
        </w:rPr>
        <w:t>(для докладчика)________________________________________</w:t>
      </w:r>
    </w:p>
    <w:p w14:paraId="204889CF" w14:textId="19DB7EE0" w:rsidR="00914314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 xml:space="preserve">3. Контактные данные участника </w:t>
      </w:r>
    </w:p>
    <w:p w14:paraId="149F2574" w14:textId="06669C31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</w:t>
      </w:r>
    </w:p>
    <w:p w14:paraId="19A0AF3B" w14:textId="6D56F342" w:rsidR="00914314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91431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8AB5977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3D1D1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F57CE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AF1F0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CEF285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9C0D3A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18D448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AE3FE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0F314A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1596C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03030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241314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55ED95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85D56D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D17D3" w14:textId="77777777" w:rsidR="00914314" w:rsidRDefault="00914314" w:rsidP="007E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27B565" w14:textId="77777777" w:rsidR="00927F4A" w:rsidRDefault="00927F4A" w:rsidP="009143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353F9B" w14:textId="3A742E79" w:rsidR="00914314" w:rsidRDefault="00B77649" w:rsidP="00914314">
      <w:pPr>
        <w:jc w:val="right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2BFE6843" w14:textId="77777777" w:rsidR="00E82B9E" w:rsidRDefault="00E82B9E" w:rsidP="00E82B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9D7CB9" w14:textId="5265F1E9" w:rsidR="00E82B9E" w:rsidRDefault="00B77649" w:rsidP="00E82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>ЗАЯВЛЕНИЕ</w:t>
      </w:r>
    </w:p>
    <w:p w14:paraId="4DE222C9" w14:textId="77777777" w:rsidR="00E82B9E" w:rsidRDefault="00B77649" w:rsidP="00E82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86EB380" w14:textId="77605F66" w:rsidR="00E82B9E" w:rsidRDefault="00B77649" w:rsidP="00E82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>Я,</w:t>
      </w:r>
      <w:r w:rsidR="00E82B9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Pr="009C70F0">
        <w:rPr>
          <w:rFonts w:ascii="Times New Roman" w:hAnsi="Times New Roman" w:cs="Times New Roman"/>
          <w:sz w:val="28"/>
          <w:szCs w:val="28"/>
        </w:rPr>
        <w:t xml:space="preserve"> </w:t>
      </w:r>
      <w:r w:rsidRPr="00E82B9E">
        <w:rPr>
          <w:rFonts w:ascii="Times New Roman" w:hAnsi="Times New Roman" w:cs="Times New Roman"/>
          <w:sz w:val="20"/>
          <w:szCs w:val="20"/>
        </w:rPr>
        <w:t>(фамилия, имя и отчество)</w:t>
      </w:r>
    </w:p>
    <w:p w14:paraId="4C472F9D" w14:textId="09655176" w:rsidR="00F96D1F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96D1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56AC4BD" w14:textId="77777777" w:rsidR="00F96D1F" w:rsidRPr="00F96D1F" w:rsidRDefault="00B77649" w:rsidP="00F96D1F">
      <w:pPr>
        <w:jc w:val="center"/>
        <w:rPr>
          <w:rFonts w:ascii="Times New Roman" w:hAnsi="Times New Roman" w:cs="Times New Roman"/>
          <w:sz w:val="20"/>
          <w:szCs w:val="20"/>
        </w:rPr>
      </w:pPr>
      <w:r w:rsidRPr="00F96D1F">
        <w:rPr>
          <w:rFonts w:ascii="Times New Roman" w:hAnsi="Times New Roman" w:cs="Times New Roman"/>
          <w:sz w:val="20"/>
          <w:szCs w:val="20"/>
        </w:rPr>
        <w:t>(полный почтовый адрес с индексом)</w:t>
      </w:r>
    </w:p>
    <w:p w14:paraId="7114401E" w14:textId="585D1C26" w:rsidR="00F96D1F" w:rsidRDefault="00B77649" w:rsidP="00D35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 xml:space="preserve">даю согласие оператору – </w:t>
      </w:r>
      <w:r w:rsidR="007C46A5"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Академи</w:t>
      </w:r>
      <w:r w:rsidR="00D3526C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и</w:t>
      </w:r>
      <w:r w:rsidR="007C46A5"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хорового искусства имени В.С. Попова</w:t>
      </w:r>
      <w:r w:rsidR="00D3526C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</w:t>
      </w:r>
      <w:bookmarkStart w:id="3" w:name="_Hlk114826380"/>
      <w:r w:rsidRPr="009C70F0">
        <w:rPr>
          <w:rFonts w:ascii="Times New Roman" w:hAnsi="Times New Roman" w:cs="Times New Roman"/>
          <w:sz w:val="28"/>
          <w:szCs w:val="28"/>
        </w:rPr>
        <w:t xml:space="preserve">(ОГРН </w:t>
      </w:r>
      <w:r w:rsidR="00D3526C">
        <w:rPr>
          <w:rFonts w:ascii="Times New Roman" w:hAnsi="Times New Roman" w:cs="Times New Roman"/>
          <w:sz w:val="28"/>
          <w:szCs w:val="28"/>
        </w:rPr>
        <w:t>1027739655690</w:t>
      </w:r>
      <w:r w:rsidRPr="009C70F0">
        <w:rPr>
          <w:rFonts w:ascii="Times New Roman" w:hAnsi="Times New Roman" w:cs="Times New Roman"/>
          <w:sz w:val="28"/>
          <w:szCs w:val="28"/>
        </w:rPr>
        <w:t>, адрес:</w:t>
      </w:r>
      <w:r w:rsidR="00D3526C">
        <w:rPr>
          <w:rFonts w:ascii="Times New Roman" w:hAnsi="Times New Roman" w:cs="Times New Roman"/>
          <w:sz w:val="28"/>
          <w:szCs w:val="28"/>
        </w:rPr>
        <w:t xml:space="preserve"> 125565</w:t>
      </w:r>
      <w:r w:rsidRPr="009C70F0">
        <w:rPr>
          <w:rFonts w:ascii="Times New Roman" w:hAnsi="Times New Roman" w:cs="Times New Roman"/>
          <w:sz w:val="28"/>
          <w:szCs w:val="28"/>
        </w:rPr>
        <w:t>,</w:t>
      </w:r>
      <w:r w:rsidR="00D3526C">
        <w:rPr>
          <w:rFonts w:ascii="Times New Roman" w:hAnsi="Times New Roman" w:cs="Times New Roman"/>
          <w:sz w:val="28"/>
          <w:szCs w:val="28"/>
        </w:rPr>
        <w:t xml:space="preserve"> </w:t>
      </w:r>
      <w:r w:rsidRPr="009C70F0">
        <w:rPr>
          <w:rFonts w:ascii="Times New Roman" w:hAnsi="Times New Roman" w:cs="Times New Roman"/>
          <w:sz w:val="28"/>
          <w:szCs w:val="28"/>
        </w:rPr>
        <w:t xml:space="preserve">г. </w:t>
      </w:r>
      <w:r w:rsidR="00D3526C">
        <w:rPr>
          <w:rFonts w:ascii="Times New Roman" w:hAnsi="Times New Roman" w:cs="Times New Roman"/>
          <w:sz w:val="28"/>
          <w:szCs w:val="28"/>
        </w:rPr>
        <w:t>Москва</w:t>
      </w:r>
      <w:r w:rsidRPr="009C70F0">
        <w:rPr>
          <w:rFonts w:ascii="Times New Roman" w:hAnsi="Times New Roman" w:cs="Times New Roman"/>
          <w:sz w:val="28"/>
          <w:szCs w:val="28"/>
        </w:rPr>
        <w:t xml:space="preserve">, ул. </w:t>
      </w:r>
      <w:r w:rsidR="00D3526C">
        <w:rPr>
          <w:rFonts w:ascii="Times New Roman" w:hAnsi="Times New Roman" w:cs="Times New Roman"/>
          <w:sz w:val="28"/>
          <w:szCs w:val="28"/>
        </w:rPr>
        <w:t>Фестивальная</w:t>
      </w:r>
      <w:r w:rsidRPr="009C70F0">
        <w:rPr>
          <w:rFonts w:ascii="Times New Roman" w:hAnsi="Times New Roman" w:cs="Times New Roman"/>
          <w:sz w:val="28"/>
          <w:szCs w:val="28"/>
        </w:rPr>
        <w:t xml:space="preserve">, д. </w:t>
      </w:r>
      <w:r w:rsidR="00D3526C">
        <w:rPr>
          <w:rFonts w:ascii="Times New Roman" w:hAnsi="Times New Roman" w:cs="Times New Roman"/>
          <w:sz w:val="28"/>
          <w:szCs w:val="28"/>
        </w:rPr>
        <w:t>2</w:t>
      </w:r>
      <w:r w:rsidRPr="009C70F0">
        <w:rPr>
          <w:rFonts w:ascii="Times New Roman" w:hAnsi="Times New Roman" w:cs="Times New Roman"/>
          <w:sz w:val="28"/>
          <w:szCs w:val="28"/>
        </w:rPr>
        <w:t>)</w:t>
      </w:r>
      <w:bookmarkEnd w:id="3"/>
      <w:r w:rsidR="00D3526C">
        <w:rPr>
          <w:rFonts w:ascii="Times New Roman" w:hAnsi="Times New Roman" w:cs="Times New Roman"/>
          <w:sz w:val="28"/>
          <w:szCs w:val="28"/>
        </w:rPr>
        <w:t xml:space="preserve"> и </w:t>
      </w:r>
      <w:r w:rsidRPr="009C70F0">
        <w:rPr>
          <w:rFonts w:ascii="Times New Roman" w:hAnsi="Times New Roman" w:cs="Times New Roman"/>
          <w:sz w:val="28"/>
          <w:szCs w:val="28"/>
        </w:rPr>
        <w:t xml:space="preserve"> </w:t>
      </w:r>
      <w:r w:rsidR="00D3526C" w:rsidRPr="0018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«Нестеренко центр»</w:t>
      </w:r>
      <w:r w:rsidR="00D3526C" w:rsidRPr="00D3526C">
        <w:rPr>
          <w:rFonts w:ascii="Times New Roman" w:hAnsi="Times New Roman" w:cs="Times New Roman"/>
          <w:sz w:val="28"/>
          <w:szCs w:val="28"/>
        </w:rPr>
        <w:t xml:space="preserve"> </w:t>
      </w:r>
      <w:r w:rsidR="00D3526C" w:rsidRPr="009C70F0">
        <w:rPr>
          <w:rFonts w:ascii="Times New Roman" w:hAnsi="Times New Roman" w:cs="Times New Roman"/>
          <w:sz w:val="28"/>
          <w:szCs w:val="28"/>
        </w:rPr>
        <w:t xml:space="preserve">(ОГРН </w:t>
      </w:r>
      <w:r w:rsidR="00D3526C">
        <w:rPr>
          <w:rFonts w:ascii="Times New Roman" w:hAnsi="Times New Roman" w:cs="Times New Roman"/>
          <w:sz w:val="28"/>
          <w:szCs w:val="28"/>
        </w:rPr>
        <w:t>1227700169762</w:t>
      </w:r>
      <w:r w:rsidR="00D3526C" w:rsidRPr="009C70F0">
        <w:rPr>
          <w:rFonts w:ascii="Times New Roman" w:hAnsi="Times New Roman" w:cs="Times New Roman"/>
          <w:sz w:val="28"/>
          <w:szCs w:val="28"/>
        </w:rPr>
        <w:t>, адрес:</w:t>
      </w:r>
      <w:r w:rsidR="00D3526C">
        <w:rPr>
          <w:rFonts w:ascii="Times New Roman" w:hAnsi="Times New Roman" w:cs="Times New Roman"/>
          <w:sz w:val="28"/>
          <w:szCs w:val="28"/>
        </w:rPr>
        <w:t xml:space="preserve"> 127521</w:t>
      </w:r>
      <w:r w:rsidR="00D3526C" w:rsidRPr="009C70F0">
        <w:rPr>
          <w:rFonts w:ascii="Times New Roman" w:hAnsi="Times New Roman" w:cs="Times New Roman"/>
          <w:sz w:val="28"/>
          <w:szCs w:val="28"/>
        </w:rPr>
        <w:t>,</w:t>
      </w:r>
      <w:r w:rsidR="00D3526C">
        <w:rPr>
          <w:rFonts w:ascii="Times New Roman" w:hAnsi="Times New Roman" w:cs="Times New Roman"/>
          <w:sz w:val="28"/>
          <w:szCs w:val="28"/>
        </w:rPr>
        <w:t xml:space="preserve"> </w:t>
      </w:r>
      <w:r w:rsidR="00D3526C" w:rsidRPr="009C70F0">
        <w:rPr>
          <w:rFonts w:ascii="Times New Roman" w:hAnsi="Times New Roman" w:cs="Times New Roman"/>
          <w:sz w:val="28"/>
          <w:szCs w:val="28"/>
        </w:rPr>
        <w:t xml:space="preserve">г. </w:t>
      </w:r>
      <w:r w:rsidR="00D3526C">
        <w:rPr>
          <w:rFonts w:ascii="Times New Roman" w:hAnsi="Times New Roman" w:cs="Times New Roman"/>
          <w:sz w:val="28"/>
          <w:szCs w:val="28"/>
        </w:rPr>
        <w:t>Москва</w:t>
      </w:r>
      <w:r w:rsidR="00D3526C" w:rsidRPr="009C70F0">
        <w:rPr>
          <w:rFonts w:ascii="Times New Roman" w:hAnsi="Times New Roman" w:cs="Times New Roman"/>
          <w:sz w:val="28"/>
          <w:szCs w:val="28"/>
        </w:rPr>
        <w:t xml:space="preserve">, </w:t>
      </w:r>
      <w:r w:rsidR="00D3526C">
        <w:rPr>
          <w:rFonts w:ascii="Times New Roman" w:hAnsi="Times New Roman" w:cs="Times New Roman"/>
          <w:sz w:val="28"/>
          <w:szCs w:val="28"/>
        </w:rPr>
        <w:t>12-й проезд Марьиной Рощи, д.8 стр.2</w:t>
      </w:r>
      <w:r w:rsidR="00D3526C" w:rsidRPr="009C70F0">
        <w:rPr>
          <w:rFonts w:ascii="Times New Roman" w:hAnsi="Times New Roman" w:cs="Times New Roman"/>
          <w:sz w:val="28"/>
          <w:szCs w:val="28"/>
        </w:rPr>
        <w:t>)</w:t>
      </w:r>
      <w:r w:rsidR="00D3526C">
        <w:rPr>
          <w:rFonts w:ascii="Times New Roman" w:hAnsi="Times New Roman" w:cs="Times New Roman"/>
          <w:sz w:val="28"/>
          <w:szCs w:val="28"/>
        </w:rPr>
        <w:t xml:space="preserve"> </w:t>
      </w:r>
      <w:r w:rsidRPr="009C70F0">
        <w:rPr>
          <w:rFonts w:ascii="Times New Roman" w:hAnsi="Times New Roman" w:cs="Times New Roman"/>
          <w:sz w:val="28"/>
          <w:szCs w:val="28"/>
        </w:rPr>
        <w:t>в соответствии со ст. 9 Федерального закона от 27.07.2006 № 152- ФЗ «О персональных данных» на автоматизированную, а также без использования средств автоматизации обработку моих персональных данных в целях оказания услуг по организации участия в научно</w:t>
      </w:r>
      <w:r w:rsidR="00F96D1F">
        <w:rPr>
          <w:rFonts w:ascii="Times New Roman" w:hAnsi="Times New Roman" w:cs="Times New Roman"/>
          <w:sz w:val="28"/>
          <w:szCs w:val="28"/>
        </w:rPr>
        <w:t>-</w:t>
      </w:r>
      <w:r w:rsidRPr="009C70F0">
        <w:rPr>
          <w:rFonts w:ascii="Times New Roman" w:hAnsi="Times New Roman" w:cs="Times New Roman"/>
          <w:sz w:val="28"/>
          <w:szCs w:val="28"/>
        </w:rPr>
        <w:t xml:space="preserve">практической конференции, а именно на совершение действий, предусмотренных п. 3 ст. 3 Федерального закона от 27.07.2006 N 152-ФЗ «О персональных данных», с предоставленным мной следующим перечнем персональных данных: 1) фамилия, имя, отчество; 2) место жительства; 3) сведения о месте работы и занимаемой должности; </w:t>
      </w:r>
      <w:r w:rsidR="00F96D1F">
        <w:rPr>
          <w:rFonts w:ascii="Times New Roman" w:hAnsi="Times New Roman" w:cs="Times New Roman"/>
          <w:sz w:val="28"/>
          <w:szCs w:val="28"/>
        </w:rPr>
        <w:t>4</w:t>
      </w:r>
      <w:r w:rsidRPr="009C70F0">
        <w:rPr>
          <w:rFonts w:ascii="Times New Roman" w:hAnsi="Times New Roman" w:cs="Times New Roman"/>
          <w:sz w:val="28"/>
          <w:szCs w:val="28"/>
        </w:rPr>
        <w:t xml:space="preserve">) контактная информация. </w:t>
      </w:r>
    </w:p>
    <w:p w14:paraId="0474E551" w14:textId="5858542D" w:rsidR="00F96D1F" w:rsidRDefault="00B77649" w:rsidP="00D35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>Я уведомлен(а) о том, что предоставление доступа неограниченному кругу лиц и иные действия с персональными данными (за исключением контактной информации) будут осуществляться посредством использования информационных ресурсов оператора, а именно Интернет-сайт</w:t>
      </w:r>
      <w:r w:rsidR="00F96D1F">
        <w:rPr>
          <w:rFonts w:ascii="Times New Roman" w:hAnsi="Times New Roman" w:cs="Times New Roman"/>
          <w:sz w:val="28"/>
          <w:szCs w:val="28"/>
        </w:rPr>
        <w:t>ов</w:t>
      </w:r>
      <w:r w:rsidRPr="009C70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96D1F" w:rsidRPr="00AF6A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96D1F" w:rsidRPr="00AF6A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6D1F" w:rsidRPr="00AF6A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nesterenkocenter</w:t>
        </w:r>
        <w:r w:rsidR="00F96D1F" w:rsidRPr="00AF6A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6D1F" w:rsidRPr="00AF6A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96D1F" w:rsidRPr="005D59F5">
        <w:rPr>
          <w:rFonts w:ascii="Times New Roman" w:hAnsi="Times New Roman" w:cs="Times New Roman"/>
          <w:sz w:val="28"/>
          <w:szCs w:val="28"/>
        </w:rPr>
        <w:t xml:space="preserve"> </w:t>
      </w:r>
      <w:r w:rsidR="00F96D1F" w:rsidRPr="007E06A3">
        <w:rPr>
          <w:rFonts w:ascii="Times New Roman" w:hAnsi="Times New Roman" w:cs="Times New Roman"/>
          <w:sz w:val="28"/>
          <w:szCs w:val="28"/>
        </w:rPr>
        <w:t xml:space="preserve"> </w:t>
      </w:r>
      <w:r w:rsidR="00F96D1F"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="00F96D1F" w:rsidRPr="00AF6A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96D1F" w:rsidRPr="00AF6A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6D1F" w:rsidRPr="00AF6A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axu</w:t>
        </w:r>
        <w:r w:rsidR="00F96D1F" w:rsidRPr="00AF6A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6D1F" w:rsidRPr="00AF6A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07C68C8" w14:textId="33099C45" w:rsidR="00F96D1F" w:rsidRDefault="00B77649" w:rsidP="00357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 xml:space="preserve">Я уведомлен(а) о том, что мой отказ в предоставлении согласия на обработку указанных персональных данных влечет за собой невозможность предоставления услуг </w:t>
      </w:r>
      <w:bookmarkStart w:id="4" w:name="_Hlk114830612"/>
      <w:r w:rsidR="00357F46"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Академи</w:t>
      </w:r>
      <w:r w:rsidR="00357F46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>ей</w:t>
      </w:r>
      <w:r w:rsidR="00357F46" w:rsidRPr="00181DEE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хорового искусства имени В.С. Попова</w:t>
      </w:r>
      <w:r w:rsidR="00357F46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 </w:t>
      </w:r>
      <w:bookmarkEnd w:id="4"/>
      <w:r w:rsidR="00357F46">
        <w:rPr>
          <w:rFonts w:ascii="Times New Roman" w:eastAsia="Times New Roman" w:hAnsi="Times New Roman" w:cs="Times New Roman"/>
          <w:color w:val="0F0C2F"/>
          <w:sz w:val="28"/>
          <w:szCs w:val="28"/>
          <w:lang w:eastAsia="ru-RU"/>
        </w:rPr>
        <w:t xml:space="preserve">и АНО «Нестеренко центр». </w:t>
      </w:r>
      <w:r w:rsidRPr="009C70F0">
        <w:rPr>
          <w:rFonts w:ascii="Times New Roman" w:hAnsi="Times New Roman" w:cs="Times New Roman"/>
          <w:sz w:val="28"/>
          <w:szCs w:val="28"/>
        </w:rPr>
        <w:t xml:space="preserve">Данное мною согласие на обработку вышеуказанных персональных данных может быть отозвано досрочно по заявлению в письменной форме. </w:t>
      </w:r>
    </w:p>
    <w:p w14:paraId="418D2E27" w14:textId="37D3AF68" w:rsidR="00F96D1F" w:rsidRDefault="00F96D1F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________________________________</w:t>
      </w:r>
    </w:p>
    <w:p w14:paraId="2BD24733" w14:textId="77777777" w:rsidR="00F96D1F" w:rsidRDefault="00F96D1F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77649" w:rsidRPr="00F96D1F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B77649" w:rsidRPr="00F96D1F">
        <w:rPr>
          <w:rFonts w:ascii="Times New Roman" w:hAnsi="Times New Roman" w:cs="Times New Roman"/>
          <w:sz w:val="20"/>
          <w:szCs w:val="20"/>
        </w:rPr>
        <w:t>(фамилия и инициалы)</w:t>
      </w:r>
      <w:r w:rsidR="00B77649" w:rsidRPr="009C70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B7308" w14:textId="02579B92" w:rsidR="00F96D1F" w:rsidRDefault="00B77649" w:rsidP="007E06A3">
      <w:pPr>
        <w:jc w:val="both"/>
        <w:rPr>
          <w:rFonts w:ascii="Times New Roman" w:hAnsi="Times New Roman" w:cs="Times New Roman"/>
          <w:sz w:val="28"/>
          <w:szCs w:val="28"/>
        </w:rPr>
      </w:pPr>
      <w:r w:rsidRPr="009C70F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96D1F">
        <w:rPr>
          <w:rFonts w:ascii="Times New Roman" w:hAnsi="Times New Roman" w:cs="Times New Roman"/>
          <w:sz w:val="28"/>
          <w:szCs w:val="28"/>
        </w:rPr>
        <w:t>______    ______________    _________</w:t>
      </w:r>
    </w:p>
    <w:p w14:paraId="13287B5E" w14:textId="12DBAAE3" w:rsidR="007A6600" w:rsidRPr="00F96D1F" w:rsidRDefault="00F96D1F" w:rsidP="007E06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77649" w:rsidRPr="00F96D1F">
        <w:rPr>
          <w:rFonts w:ascii="Times New Roman" w:hAnsi="Times New Roman" w:cs="Times New Roman"/>
          <w:sz w:val="20"/>
          <w:szCs w:val="20"/>
        </w:rPr>
        <w:t>(число)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77649" w:rsidRPr="00F96D1F">
        <w:rPr>
          <w:rFonts w:ascii="Times New Roman" w:hAnsi="Times New Roman" w:cs="Times New Roman"/>
          <w:sz w:val="20"/>
          <w:szCs w:val="20"/>
        </w:rPr>
        <w:t xml:space="preserve"> (месяц)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77649" w:rsidRPr="00F96D1F">
        <w:rPr>
          <w:rFonts w:ascii="Times New Roman" w:hAnsi="Times New Roman" w:cs="Times New Roman"/>
          <w:sz w:val="20"/>
          <w:szCs w:val="20"/>
        </w:rPr>
        <w:t>(год)</w:t>
      </w:r>
    </w:p>
    <w:sectPr w:rsidR="007A6600" w:rsidRPr="00F9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49"/>
    <w:rsid w:val="00034274"/>
    <w:rsid w:val="00181DEE"/>
    <w:rsid w:val="001926CC"/>
    <w:rsid w:val="002869AA"/>
    <w:rsid w:val="00346B31"/>
    <w:rsid w:val="00357F46"/>
    <w:rsid w:val="00396621"/>
    <w:rsid w:val="005D59F5"/>
    <w:rsid w:val="006A00D8"/>
    <w:rsid w:val="0072572E"/>
    <w:rsid w:val="007A6600"/>
    <w:rsid w:val="007C46A5"/>
    <w:rsid w:val="007E06A3"/>
    <w:rsid w:val="00851646"/>
    <w:rsid w:val="008563A0"/>
    <w:rsid w:val="008A4544"/>
    <w:rsid w:val="008D4306"/>
    <w:rsid w:val="00902744"/>
    <w:rsid w:val="00914314"/>
    <w:rsid w:val="00927F4A"/>
    <w:rsid w:val="009C70F0"/>
    <w:rsid w:val="00B77649"/>
    <w:rsid w:val="00B87F45"/>
    <w:rsid w:val="00C83305"/>
    <w:rsid w:val="00D3526C"/>
    <w:rsid w:val="00E82B9E"/>
    <w:rsid w:val="00ED3415"/>
    <w:rsid w:val="00F5348F"/>
    <w:rsid w:val="00F96D1F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E874"/>
  <w15:chartTrackingRefBased/>
  <w15:docId w15:val="{3385B248-E8C7-4196-B96E-00185584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7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5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xu.ru" TargetMode="External"/><Relationship Id="rId5" Type="http://schemas.openxmlformats.org/officeDocument/2006/relationships/hyperlink" Target="http://www.nesterenkocenter.ru" TargetMode="External"/><Relationship Id="rId4" Type="http://schemas.openxmlformats.org/officeDocument/2006/relationships/hyperlink" Target="mailto:nesterenko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Вероника Эдуардовна</dc:creator>
  <cp:keywords/>
  <dc:description/>
  <cp:lastModifiedBy>Еременко Вероника Эдуардовна</cp:lastModifiedBy>
  <cp:revision>23</cp:revision>
  <dcterms:created xsi:type="dcterms:W3CDTF">2022-09-16T12:26:00Z</dcterms:created>
  <dcterms:modified xsi:type="dcterms:W3CDTF">2022-09-27T10:45:00Z</dcterms:modified>
</cp:coreProperties>
</file>